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Name:</w:t>
        <w:tab/>
        <w:t xml:space="preserve">_________________________________</w:t>
        <w:tab/>
        <w:tab/>
        <w:t xml:space="preserve">E-mail: ________________________________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Address: ________________________________</w:t>
        <w:tab/>
        <w:tab/>
        <w:t xml:space="preserve">Telephone number: ______________________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Homeroom: _____________________________</w:t>
        <w:tab/>
        <w:tab/>
        <w:t xml:space="preserve">Name of College: ________________________</w:t>
      </w:r>
    </w:p>
    <w:p w:rsidR="00000000" w:rsidDel="00000000" w:rsidP="00000000" w:rsidRDefault="00000000" w:rsidRPr="00000000" w14:paraId="00000004">
      <w:pPr>
        <w:ind w:left="-630" w:firstLine="54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Scholarship Requirements: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46" w:right="0" w:hanging="34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Student must be a current member of the HHS- PTSO by November 1,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40" w:right="0" w:firstLine="0"/>
        <w:jc w:val="lef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46" w:right="0" w:hanging="34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Student must be a graduating senior with a cumulative GPA of 3.0 or higher.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40" w:right="0" w:firstLine="0"/>
        <w:jc w:val="left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46" w:right="0" w:hanging="34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Student must be enrolled in an accredited college or university by July 15, 202</w:t>
      </w:r>
      <w:r w:rsidDel="00000000" w:rsidR="00000000" w:rsidRPr="00000000">
        <w:rPr>
          <w:rFonts w:ascii="Arial" w:cs="Arial" w:eastAsia="Arial" w:hAnsi="Arial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 Scholarship award payment will be made directly from Hermitage PTSO to the college or university.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40" w:right="0" w:firstLine="0"/>
        <w:jc w:val="left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46" w:right="0" w:hanging="34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Student must provide 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unofficial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school transcript by logging into the student’s </w:t>
      </w:r>
      <w:hyperlink r:id="rId6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Parchment Account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63c1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downloading and sending a transcript to </w:t>
      </w:r>
      <w:hyperlink r:id="rId7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hermitageptsoscholarships@gmail.com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Awardees will be requested to provide an official transcript prior to receipt of the award.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40" w:right="0" w:firstLine="0"/>
        <w:jc w:val="left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46" w:right="0" w:hanging="34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Hermitage PTSO Scholarship Committee considers scholarship application, grade point average, recommendation, and personal statement in making scholarship award decisions. Decisions of the Hermitage PTSO Scholarship Committee are final.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40" w:right="0" w:firstLine="0"/>
        <w:jc w:val="left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46" w:right="0" w:hanging="34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Student must return completed scholarship application, official school transcript, personal statement, and letter of recommendation(s) to </w:t>
      </w:r>
      <w:hyperlink r:id="rId8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hermitageptsoscholarships@gmail.com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4pm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Friday,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April 24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unable to send all requirements via email, please contact the Hermitage PTSO Scholarship Committee at </w:t>
      </w:r>
      <w:hyperlink r:id="rId9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hermitageptsoscholarships@gmail.com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  <w:rtl w:val="0"/>
        </w:rPr>
        <w:t xml:space="preserve">, by Thursday, </w:t>
      </w:r>
      <w:r w:rsidDel="00000000" w:rsidR="00000000" w:rsidRPr="00000000">
        <w:rPr>
          <w:rFonts w:ascii="Arial" w:cs="Arial" w:eastAsia="Arial" w:hAnsi="Arial"/>
          <w:color w:val="0563c1"/>
          <w:u w:val="single"/>
          <w:rtl w:val="0"/>
        </w:rPr>
        <w:t xml:space="preserve">April 23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Arial" w:cs="Arial" w:eastAsia="Arial" w:hAnsi="Arial"/>
          <w:color w:val="0563c1"/>
          <w:u w:val="singl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for an alternative submission process.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40" w:right="0" w:firstLine="0"/>
        <w:jc w:val="left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46" w:right="0" w:hanging="34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 do not receive a confirmation from </w:t>
      </w:r>
      <w:hyperlink r:id="rId10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hermitageptsoscholarships@gmail.com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within 48 hours of sending your completed scholarship application, please cont</w:t>
      </w:r>
      <w:r w:rsidDel="00000000" w:rsidR="00000000" w:rsidRPr="00000000">
        <w:rPr>
          <w:rFonts w:ascii="Arial" w:cs="Arial" w:eastAsia="Arial" w:hAnsi="Arial"/>
          <w:rtl w:val="0"/>
        </w:rPr>
        <w:t xml:space="preserve">act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Hermitage High School PTS</w:t>
      </w:r>
      <w:r w:rsidDel="00000000" w:rsidR="00000000" w:rsidRPr="00000000">
        <w:rPr>
          <w:rFonts w:ascii="Arial" w:cs="Arial" w:eastAsia="Arial" w:hAnsi="Arial"/>
          <w:rtl w:val="0"/>
        </w:rPr>
        <w:t xml:space="preserve">O Scholarship Committee Chair.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4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contact </w:t>
      </w:r>
      <w:hyperlink r:id="rId11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hermitageptsoscholarships@gmail.com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with any questions.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Scholarship Application:</w:t>
      </w:r>
    </w:p>
    <w:p w:rsidR="00000000" w:rsidDel="00000000" w:rsidP="00000000" w:rsidRDefault="00000000" w:rsidRPr="00000000" w14:paraId="00000023">
      <w:pPr>
        <w:spacing w:after="120" w:before="160" w:line="24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  <w:t xml:space="preserve">1.   </w:t>
      </w:r>
      <w:r w:rsidDel="00000000" w:rsidR="00000000" w:rsidRPr="00000000">
        <w:rPr>
          <w:rFonts w:ascii="Arial" w:cs="Arial" w:eastAsia="Arial" w:hAnsi="Arial"/>
          <w:rtl w:val="0"/>
        </w:rPr>
        <w:t xml:space="preserve">Please list school activities in which you have participated.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2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40"/>
        <w:gridCol w:w="1980"/>
        <w:gridCol w:w="2250"/>
        <w:gridCol w:w="1890"/>
        <w:tblGridChange w:id="0">
          <w:tblGrid>
            <w:gridCol w:w="3240"/>
            <w:gridCol w:w="1980"/>
            <w:gridCol w:w="2250"/>
            <w:gridCol w:w="18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Hermitage High School Activity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Grade (9,10,11,12)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Office(s) Held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Hours per Year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after="120" w:before="160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20" w:before="160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Please list external community service activities (not included above).</w:t>
      </w:r>
    </w:p>
    <w:tbl>
      <w:tblPr>
        <w:tblStyle w:val="Table2"/>
        <w:tblW w:w="7200.0" w:type="dxa"/>
        <w:jc w:val="left"/>
        <w:tblInd w:w="2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40"/>
        <w:gridCol w:w="1980"/>
        <w:gridCol w:w="1980"/>
        <w:tblGridChange w:id="0">
          <w:tblGrid>
            <w:gridCol w:w="3240"/>
            <w:gridCol w:w="1980"/>
            <w:gridCol w:w="19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Community Service Activity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Grade (9,10,11,12)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Hours per Year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120" w:before="160" w:line="240" w:lineRule="auto"/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20" w:before="160" w:line="240" w:lineRule="auto"/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  Please list honors and awards you have received.</w:t>
      </w:r>
    </w:p>
    <w:tbl>
      <w:tblPr>
        <w:tblStyle w:val="Table3"/>
        <w:tblW w:w="7170.0" w:type="dxa"/>
        <w:jc w:val="left"/>
        <w:tblInd w:w="27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90"/>
        <w:gridCol w:w="1980"/>
        <w:tblGridChange w:id="0">
          <w:tblGrid>
            <w:gridCol w:w="5190"/>
            <w:gridCol w:w="19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Honors/Awards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Grade (9,10,11,12)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  Please list any paid employment you have held while in high school.</w:t>
      </w:r>
    </w:p>
    <w:tbl>
      <w:tblPr>
        <w:tblStyle w:val="Table4"/>
        <w:tblW w:w="7290.0" w:type="dxa"/>
        <w:jc w:val="left"/>
        <w:tblInd w:w="1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30"/>
        <w:gridCol w:w="1975"/>
        <w:gridCol w:w="1985"/>
        <w:tblGridChange w:id="0">
          <w:tblGrid>
            <w:gridCol w:w="3330"/>
            <w:gridCol w:w="1975"/>
            <w:gridCol w:w="19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Employer/Position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Grade (9,10,11,12)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Hours per Year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120" w:before="160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20" w:before="160" w:line="240" w:lineRule="auto"/>
        <w:ind w:left="270" w:hanging="27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 Please list any volunteering you did with PTSO this year.</w:t>
      </w:r>
    </w:p>
    <w:tbl>
      <w:tblPr>
        <w:tblStyle w:val="Table5"/>
        <w:tblW w:w="9090.0" w:type="dxa"/>
        <w:jc w:val="left"/>
        <w:tblInd w:w="27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PTSO Volunteer - description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120" w:before="160" w:line="24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  Please submit one recommendation from a teacher, coach or other adult who is familiar with your character and motivation. 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The letter can be in any format, and a copy of the letter used for your college application is acceptable.</w:t>
      </w:r>
    </w:p>
    <w:p w:rsidR="00000000" w:rsidDel="00000000" w:rsidP="00000000" w:rsidRDefault="00000000" w:rsidRPr="00000000" w14:paraId="0000006B">
      <w:pPr>
        <w:spacing w:after="120" w:line="240" w:lineRule="auto"/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7.  Please attach a personal statement to this application (250-500 words).</w:t>
      </w:r>
    </w:p>
    <w:p w:rsidR="00000000" w:rsidDel="00000000" w:rsidP="00000000" w:rsidRDefault="00000000" w:rsidRPr="00000000" w14:paraId="0000006C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1d2228"/>
          <w:highlight w:val="white"/>
          <w:rtl w:val="0"/>
        </w:rPr>
        <w:t xml:space="preserve">Your personal statement can be any information you would like to share with the scholarship committee that makes you a good candidate for this scholarship. Example topics are your educational goals, reflections on your years at Hermitage High School, your strengths and how it has helped shape your future aspirations.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If additional space is needed on any section of this application, please attach an additional page and include the application section this information is associated with.</w:t>
      </w:r>
    </w:p>
    <w:p w:rsidR="00000000" w:rsidDel="00000000" w:rsidP="00000000" w:rsidRDefault="00000000" w:rsidRPr="00000000" w14:paraId="0000006E">
      <w:pPr>
        <w:spacing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Please read and sign below:</w:t>
      </w:r>
    </w:p>
    <w:p w:rsidR="00000000" w:rsidDel="00000000" w:rsidP="00000000" w:rsidRDefault="00000000" w:rsidRPr="00000000" w14:paraId="0000006F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have read and accept the requirements for the Hermitage High School 2026 PTSO Scholarship and agree to accept the decisions of the Hermitage PTSO Scholarship Committee as final. I hereby certify that to the best of my knowledge, the information provided on the Hermitage High School 2026 PTSO Scholarship Application is true and correct. I understand that knowingly giving false information on this application will result in its immediate removal from consideration.</w:t>
      </w:r>
    </w:p>
    <w:p w:rsidR="00000000" w:rsidDel="00000000" w:rsidP="00000000" w:rsidRDefault="00000000" w:rsidRPr="00000000" w14:paraId="00000070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36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 of Applicant: _____________________________</w:t>
        <w:tab/>
        <w:t xml:space="preserve">Date: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center" w:leader="none" w:pos="4680"/>
          <w:tab w:val="left" w:leader="none" w:pos="6920"/>
        </w:tabs>
        <w:spacing w:after="6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center" w:leader="none" w:pos="4680"/>
          <w:tab w:val="left" w:leader="none" w:pos="6920"/>
        </w:tabs>
        <w:spacing w:after="6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ab/>
      </w:r>
    </w:p>
    <w:p w:rsidR="00000000" w:rsidDel="00000000" w:rsidP="00000000" w:rsidRDefault="00000000" w:rsidRPr="00000000" w14:paraId="00000074">
      <w:pPr>
        <w:tabs>
          <w:tab w:val="center" w:leader="none" w:pos="4680"/>
          <w:tab w:val="left" w:leader="none" w:pos="6920"/>
        </w:tabs>
        <w:spacing w:after="6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center" w:leader="none" w:pos="4680"/>
          <w:tab w:val="left" w:leader="none" w:pos="6920"/>
        </w:tabs>
        <w:spacing w:after="6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Applicant checklist:</w:t>
        <w:tab/>
      </w:r>
    </w:p>
    <w:p w:rsidR="00000000" w:rsidDel="00000000" w:rsidP="00000000" w:rsidRDefault="00000000" w:rsidRPr="00000000" w14:paraId="00000076">
      <w:pPr>
        <w:spacing w:after="0" w:line="240" w:lineRule="auto"/>
        <w:ind w:left="225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 Member of PTSO</w:t>
      </w:r>
    </w:p>
    <w:p w:rsidR="00000000" w:rsidDel="00000000" w:rsidP="00000000" w:rsidRDefault="00000000" w:rsidRPr="00000000" w14:paraId="00000077">
      <w:pPr>
        <w:spacing w:after="0" w:line="240" w:lineRule="auto"/>
        <w:ind w:left="225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 Completed, signed scholarship application</w:t>
      </w:r>
    </w:p>
    <w:p w:rsidR="00000000" w:rsidDel="00000000" w:rsidP="00000000" w:rsidRDefault="00000000" w:rsidRPr="00000000" w14:paraId="00000078">
      <w:pPr>
        <w:spacing w:after="0" w:line="240" w:lineRule="auto"/>
        <w:ind w:left="225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 School transcript</w:t>
      </w:r>
    </w:p>
    <w:p w:rsidR="00000000" w:rsidDel="00000000" w:rsidP="00000000" w:rsidRDefault="00000000" w:rsidRPr="00000000" w14:paraId="00000079">
      <w:pPr>
        <w:spacing w:after="0" w:line="240" w:lineRule="auto"/>
        <w:ind w:left="225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 Letter of recommendation</w:t>
      </w:r>
    </w:p>
    <w:p w:rsidR="00000000" w:rsidDel="00000000" w:rsidP="00000000" w:rsidRDefault="00000000" w:rsidRPr="00000000" w14:paraId="0000007A">
      <w:pPr>
        <w:spacing w:after="0" w:line="240" w:lineRule="auto"/>
        <w:ind w:left="225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 Personal statement</w:t>
      </w:r>
    </w:p>
    <w:p w:rsidR="00000000" w:rsidDel="00000000" w:rsidP="00000000" w:rsidRDefault="00000000" w:rsidRPr="00000000" w14:paraId="0000007B">
      <w:pPr>
        <w:spacing w:after="0" w:line="240" w:lineRule="auto"/>
        <w:ind w:left="225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RETURN YOUR COMPLETED APPLICATION ELECTRONICALLY BY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0"/>
          <w:szCs w:val="20"/>
          <w:u w:val="single"/>
          <w:rtl w:val="0"/>
        </w:rPr>
        <w:t xml:space="preserve">4pm FRIDAY, April 24,  2026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u w:val="single"/>
          <w:rtl w:val="0"/>
        </w:rPr>
        <w:t xml:space="preserve">TO: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hyperlink r:id="rId12">
        <w:r w:rsidDel="00000000" w:rsidR="00000000" w:rsidRPr="00000000">
          <w:rPr>
            <w:rFonts w:ascii="Arial" w:cs="Arial" w:eastAsia="Arial" w:hAnsi="Arial"/>
            <w:color w:val="0563c1"/>
            <w:sz w:val="20"/>
            <w:szCs w:val="20"/>
            <w:u w:val="single"/>
            <w:rtl w:val="0"/>
          </w:rPr>
          <w:t xml:space="preserve">hermitageptsoscholarships@gmail.com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</w:p>
    <w:sectPr>
      <w:headerReference r:id="rId13" w:type="default"/>
      <w:headerReference r:id="rId14" w:type="first"/>
      <w:footerReference r:id="rId15" w:type="default"/>
      <w:footerReference r:id="rId16" w:type="first"/>
      <w:pgSz w:h="15840" w:w="12240" w:orient="portrait"/>
      <w:pgMar w:bottom="806.4000000000001" w:top="1440" w:left="720" w:right="720" w:header="27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  <w:font w:name="9999999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ffffff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576072" cy="457200"/>
          <wp:effectExtent b="0" l="0" r="0" t="0"/>
          <wp:docPr descr="See the source image" id="1" name="image1.gif"/>
          <a:graphic>
            <a:graphicData uri="http://schemas.openxmlformats.org/drawingml/2006/picture">
              <pic:pic>
                <pic:nvPicPr>
                  <pic:cNvPr descr="See the source image" id="0" name="image1.gif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jc w:val="center"/>
      <w:rPr>
        <w:b w:val="1"/>
        <w:bCs w:val="1"/>
        <w:sz w:val="24"/>
        <w:szCs w:val="24"/>
        <w:u w:val="single"/>
      </w:rPr>
    </w:pPr>
    <w:r w:rsidDel="00000000" w:rsidR="00000000" w:rsidRPr="00000000">
      <w:rPr>
        <w:b w:val="1"/>
        <w:bCs w:val="1"/>
        <w:sz w:val="24"/>
        <w:szCs w:val="24"/>
        <w:u w:val="single"/>
        <w:rtl w:val="0"/>
      </w:rPr>
      <w:t xml:space="preserve">HERMITAGE HIGH SCHOOL 2026 PTSO SCHOLARSHIP APPLICATION</w:t>
    </w:r>
  </w:p>
  <w:p w:rsidR="00000000" w:rsidDel="00000000" w:rsidP="00000000" w:rsidRDefault="00000000" w:rsidRPr="00000000" w14:paraId="0000007F">
    <w:pPr>
      <w:jc w:val="center"/>
      <w:rPr>
        <w:b w:val="1"/>
        <w:bCs w:val="1"/>
        <w:color w:val="ff0000"/>
        <w:sz w:val="24"/>
        <w:szCs w:val="24"/>
        <w:u w:val="single"/>
      </w:rPr>
    </w:pPr>
    <w:r w:rsidDel="00000000" w:rsidR="00000000" w:rsidRPr="00000000">
      <w:rPr>
        <w:b w:val="1"/>
        <w:bCs w:val="1"/>
        <w:color w:val="ff0000"/>
        <w:sz w:val="24"/>
        <w:szCs w:val="24"/>
        <w:u w:val="single"/>
        <w:rtl w:val="0"/>
      </w:rPr>
      <w:t xml:space="preserve">Due by 4pm Friday, April 24, 2026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rPr>
        <w:b w:val="1"/>
        <w:bCs w:val="1"/>
        <w:sz w:val="24"/>
        <w:szCs w:val="24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spacing w:after="0" w:lineRule="auto"/>
      <w:jc w:val="center"/>
      <w:rPr>
        <w:b w:val="1"/>
        <w:bCs w:val="1"/>
        <w:sz w:val="24"/>
        <w:szCs w:val="24"/>
        <w:u w:val="single"/>
      </w:rPr>
    </w:pPr>
    <w:r w:rsidDel="00000000" w:rsidR="00000000" w:rsidRPr="00000000">
      <w:rPr>
        <w:b w:val="1"/>
        <w:bCs w:val="1"/>
        <w:sz w:val="24"/>
        <w:szCs w:val="24"/>
        <w:u w:val="single"/>
        <w:rtl w:val="0"/>
      </w:rPr>
      <w:t xml:space="preserve">HERMITAGE HIGH SCHOOL 2026 PTSO SCHOLARSHIP APPLICATION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40" w:hanging="340"/>
      </w:pPr>
      <w:rPr/>
    </w:lvl>
    <w:lvl w:ilvl="1">
      <w:start w:val="1"/>
      <w:numFmt w:val="bullet"/>
      <w:lvlText w:val="●"/>
      <w:lvlJc w:val="left"/>
      <w:pPr>
        <w:ind w:left="680" w:hanging="340"/>
      </w:pPr>
      <w:rPr>
        <w:rFonts w:ascii="Noto Sans Symbols" w:cs="Noto Sans Symbols" w:eastAsia="Noto Sans Symbols" w:hAnsi="Noto Sans Symbols"/>
        <w:sz w:val="22"/>
        <w:szCs w:val="22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ascii="9999999" w:cs="9999999" w:eastAsia="9999999" w:hAnsi="9999999"/>
      </w:rPr>
    </w:lvl>
    <w:lvl w:ilvl="3">
      <w:start w:val="1"/>
      <w:numFmt w:val="bullet"/>
      <w:lvlText w:val="●"/>
      <w:lvlJc w:val="left"/>
      <w:pPr>
        <w:ind w:left="1361" w:hanging="341"/>
      </w:pPr>
      <w:rPr>
        <w:rFonts w:ascii="Noto Sans Symbols" w:cs="Noto Sans Symbols" w:eastAsia="Noto Sans Symbols" w:hAnsi="Noto Sans Symbols"/>
        <w:sz w:val="22"/>
        <w:szCs w:val="22"/>
      </w:rPr>
    </w:lvl>
    <w:lvl w:ilvl="4">
      <w:start w:val="1"/>
      <w:numFmt w:val="bullet"/>
      <w:lvlText w:val="♦"/>
      <w:lvlJc w:val="left"/>
      <w:pPr>
        <w:ind w:left="1701" w:hanging="34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⮚"/>
      <w:lvlJc w:val="left"/>
      <w:pPr>
        <w:ind w:left="2041" w:hanging="34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▪"/>
      <w:lvlJc w:val="left"/>
      <w:pPr>
        <w:ind w:left="2381" w:hanging="34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2721" w:hanging="34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♦"/>
      <w:lvlJc w:val="left"/>
      <w:pPr>
        <w:ind w:left="3061" w:hanging="34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hermitageptsoscholarships@gmail.com" TargetMode="External"/><Relationship Id="rId10" Type="http://schemas.openxmlformats.org/officeDocument/2006/relationships/hyperlink" Target="mailto:hermitageptsoscholarships@gmail.com" TargetMode="External"/><Relationship Id="rId13" Type="http://schemas.openxmlformats.org/officeDocument/2006/relationships/header" Target="header2.xml"/><Relationship Id="rId12" Type="http://schemas.openxmlformats.org/officeDocument/2006/relationships/hyperlink" Target="mailto:hermitageptsoscholarships@g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ermitageptsoscholarships@gmail.com" TargetMode="External"/><Relationship Id="rId15" Type="http://schemas.openxmlformats.org/officeDocument/2006/relationships/footer" Target="footer2.xml"/><Relationship Id="rId14" Type="http://schemas.openxmlformats.org/officeDocument/2006/relationships/header" Target="header1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parchment.com/u/registration/24747/account" TargetMode="External"/><Relationship Id="rId7" Type="http://schemas.openxmlformats.org/officeDocument/2006/relationships/hyperlink" Target="mailto:hermitageptsoscholarships@gmail.com" TargetMode="External"/><Relationship Id="rId8" Type="http://schemas.openxmlformats.org/officeDocument/2006/relationships/hyperlink" Target="mailto:hermitageptsoscholarships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